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52C87" w14:textId="77777777" w:rsidR="00AF0214" w:rsidRDefault="00390250" w:rsidP="00390250">
      <w:pPr>
        <w:spacing w:after="0"/>
      </w:pPr>
      <w:r>
        <w:rPr>
          <w:sz w:val="32"/>
        </w:rPr>
        <w:t xml:space="preserve">                                   </w:t>
      </w:r>
      <w:r w:rsidR="003F6674">
        <w:rPr>
          <w:sz w:val="34"/>
        </w:rPr>
        <w:t>Wendy Carannante and Associates PLLC</w:t>
      </w:r>
    </w:p>
    <w:p w14:paraId="6A9A2DCD" w14:textId="77777777" w:rsidR="00AF0214" w:rsidRDefault="003F6674">
      <w:pPr>
        <w:spacing w:after="300"/>
        <w:ind w:left="144"/>
        <w:jc w:val="center"/>
      </w:pPr>
      <w:r>
        <w:rPr>
          <w:sz w:val="30"/>
        </w:rPr>
        <w:t>Symptom Checklist</w:t>
      </w:r>
    </w:p>
    <w:p w14:paraId="37DC0DEE" w14:textId="77777777" w:rsidR="00AF0214" w:rsidRPr="00390250" w:rsidRDefault="003F6674">
      <w:pPr>
        <w:spacing w:after="233" w:line="224" w:lineRule="auto"/>
        <w:ind w:left="-5" w:hanging="3"/>
        <w:rPr>
          <w:sz w:val="18"/>
          <w:szCs w:val="18"/>
        </w:rPr>
      </w:pPr>
      <w:r w:rsidRPr="00390250">
        <w:rPr>
          <w:sz w:val="18"/>
          <w:szCs w:val="18"/>
        </w:rPr>
        <w:t xml:space="preserve">Name of Client: </w:t>
      </w:r>
      <w:r w:rsidRPr="00390250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710E6F75" wp14:editId="51D6CB85">
                <wp:extent cx="1851660" cy="9143"/>
                <wp:effectExtent l="0" t="0" r="0" b="0"/>
                <wp:docPr id="7444" name="Group 7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660" cy="9143"/>
                          <a:chOff x="0" y="0"/>
                          <a:chExt cx="1851660" cy="9143"/>
                        </a:xfrm>
                      </wpg:grpSpPr>
                      <wps:wsp>
                        <wps:cNvPr id="7443" name="Shape 7443"/>
                        <wps:cNvSpPr/>
                        <wps:spPr>
                          <a:xfrm>
                            <a:off x="0" y="0"/>
                            <a:ext cx="185166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660" h="9143">
                                <a:moveTo>
                                  <a:pt x="0" y="4572"/>
                                </a:moveTo>
                                <a:lnTo>
                                  <a:pt x="1851660" y="4572"/>
                                </a:lnTo>
                              </a:path>
                            </a:pathLst>
                          </a:custGeom>
                          <a:ln w="914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444" style="width:145.8pt;height:0.719933pt;mso-position-horizontal-relative:char;mso-position-vertical-relative:line" coordsize="18516,91">
                <v:shape id="Shape 7443" style="position:absolute;width:18516;height:91;left:0;top:0;" coordsize="1851660,9143" path="m0,4572l1851660,4572">
                  <v:stroke weight="0.7199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390250">
        <w:rPr>
          <w:sz w:val="18"/>
          <w:szCs w:val="18"/>
        </w:rPr>
        <w:t xml:space="preserve"> Rated by: </w:t>
      </w:r>
      <w:r w:rsidRPr="00390250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384A9C70" wp14:editId="2160367A">
                <wp:extent cx="1723644" cy="9143"/>
                <wp:effectExtent l="0" t="0" r="0" b="0"/>
                <wp:docPr id="7446" name="Group 7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3644" cy="9143"/>
                          <a:chOff x="0" y="0"/>
                          <a:chExt cx="1723644" cy="9143"/>
                        </a:xfrm>
                      </wpg:grpSpPr>
                      <wps:wsp>
                        <wps:cNvPr id="7445" name="Shape 7445"/>
                        <wps:cNvSpPr/>
                        <wps:spPr>
                          <a:xfrm>
                            <a:off x="0" y="0"/>
                            <a:ext cx="1723644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644" h="9143">
                                <a:moveTo>
                                  <a:pt x="0" y="4572"/>
                                </a:moveTo>
                                <a:lnTo>
                                  <a:pt x="1723644" y="4572"/>
                                </a:lnTo>
                              </a:path>
                            </a:pathLst>
                          </a:custGeom>
                          <a:ln w="914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446" style="width:135.72pt;height:0.719933pt;mso-position-horizontal-relative:char;mso-position-vertical-relative:line" coordsize="17236,91">
                <v:shape id="Shape 7445" style="position:absolute;width:17236;height:91;left:0;top:0;" coordsize="1723644,9143" path="m0,4572l1723644,4572">
                  <v:stroke weight="0.7199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390250">
        <w:rPr>
          <w:sz w:val="18"/>
          <w:szCs w:val="18"/>
        </w:rPr>
        <w:t xml:space="preserve"> Date: </w:t>
      </w:r>
      <w:r w:rsidRPr="00390250">
        <w:rPr>
          <w:noProof/>
          <w:sz w:val="18"/>
          <w:szCs w:val="18"/>
        </w:rPr>
        <w:drawing>
          <wp:inline distT="0" distB="0" distL="0" distR="0" wp14:anchorId="0316AC3C" wp14:editId="17DA18F8">
            <wp:extent cx="768096" cy="13715"/>
            <wp:effectExtent l="0" t="0" r="0" b="0"/>
            <wp:docPr id="3295" name="Picture 3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5" name="Picture 32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F31FD" w14:textId="77777777" w:rsidR="00390250" w:rsidRPr="00390250" w:rsidRDefault="003F6674" w:rsidP="00390250">
      <w:pPr>
        <w:spacing w:after="233" w:line="224" w:lineRule="auto"/>
        <w:ind w:left="-5" w:hanging="3"/>
        <w:rPr>
          <w:sz w:val="18"/>
          <w:szCs w:val="18"/>
        </w:rPr>
      </w:pPr>
      <w:r w:rsidRPr="00390250">
        <w:rPr>
          <w:sz w:val="18"/>
          <w:szCs w:val="18"/>
        </w:rPr>
        <w:t>Please rate yourself, or the person you are assessing, for each of symptoms below. If you don't know how to rate a symptom leave it blank.</w:t>
      </w:r>
    </w:p>
    <w:p w14:paraId="31FD782D" w14:textId="77777777" w:rsidR="00AF0214" w:rsidRPr="00390250" w:rsidRDefault="003F6674" w:rsidP="00390250">
      <w:pPr>
        <w:spacing w:after="233" w:line="224" w:lineRule="auto"/>
        <w:ind w:left="-5" w:hanging="3"/>
        <w:rPr>
          <w:sz w:val="18"/>
          <w:szCs w:val="18"/>
        </w:rPr>
      </w:pPr>
      <w:r w:rsidRPr="00390250">
        <w:rPr>
          <w:b/>
          <w:sz w:val="18"/>
          <w:szCs w:val="18"/>
        </w:rPr>
        <w:t>Symptom Rating Scale</w:t>
      </w:r>
      <w:r w:rsidRPr="00390250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0" wp14:anchorId="24FCAB27" wp14:editId="0C3EC579">
            <wp:simplePos x="0" y="0"/>
            <wp:positionH relativeFrom="page">
              <wp:posOffset>205740</wp:posOffset>
            </wp:positionH>
            <wp:positionV relativeFrom="page">
              <wp:posOffset>1801188</wp:posOffset>
            </wp:positionV>
            <wp:extent cx="22860" cy="22858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90250">
        <w:rPr>
          <w:sz w:val="18"/>
          <w:szCs w:val="18"/>
        </w:rPr>
        <w:t xml:space="preserve">:    </w:t>
      </w:r>
      <w:r w:rsidRPr="00390250">
        <w:rPr>
          <w:sz w:val="18"/>
          <w:szCs w:val="18"/>
        </w:rPr>
        <w:t>O</w:t>
      </w:r>
      <w:proofErr w:type="gramEnd"/>
      <w:r w:rsidRPr="00390250">
        <w:rPr>
          <w:sz w:val="18"/>
          <w:szCs w:val="18"/>
        </w:rPr>
        <w:t xml:space="preserve"> = No problem 3= Occasional problem 5 = Frequent problem 8 = Generally a problem 10 = Major problem You may use any number from O to 10.</w:t>
      </w:r>
    </w:p>
    <w:tbl>
      <w:tblPr>
        <w:tblStyle w:val="TableGrid"/>
        <w:tblW w:w="10260" w:type="dxa"/>
        <w:tblInd w:w="19" w:type="dxa"/>
        <w:tblLook w:val="04A0" w:firstRow="1" w:lastRow="0" w:firstColumn="1" w:lastColumn="0" w:noHBand="0" w:noVBand="1"/>
      </w:tblPr>
      <w:tblGrid>
        <w:gridCol w:w="1457"/>
        <w:gridCol w:w="1440"/>
        <w:gridCol w:w="1423"/>
        <w:gridCol w:w="1043"/>
        <w:gridCol w:w="3820"/>
        <w:gridCol w:w="1077"/>
      </w:tblGrid>
      <w:tr w:rsidR="00AF0214" w14:paraId="3AE23D85" w14:textId="77777777">
        <w:trPr>
          <w:trHeight w:val="331"/>
        </w:trPr>
        <w:tc>
          <w:tcPr>
            <w:tcW w:w="4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811D7" w14:textId="77777777" w:rsidR="00AF0214" w:rsidRPr="00390250" w:rsidRDefault="00390250">
            <w:pPr>
              <w:rPr>
                <w:b/>
                <w:sz w:val="24"/>
                <w:szCs w:val="24"/>
              </w:rPr>
            </w:pPr>
            <w:r>
              <w:t xml:space="preserve">                       </w:t>
            </w:r>
            <w:r w:rsidRPr="00390250">
              <w:rPr>
                <w:b/>
                <w:sz w:val="24"/>
                <w:szCs w:val="24"/>
              </w:rPr>
              <w:t>SYMPTOMS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1477D" w14:textId="77777777" w:rsidR="00AF0214" w:rsidRDefault="00AF0214"/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4CD7" w14:textId="77777777" w:rsidR="00AF0214" w:rsidRPr="00390250" w:rsidRDefault="00390250">
            <w:pPr>
              <w:rPr>
                <w:b/>
                <w:sz w:val="24"/>
                <w:szCs w:val="24"/>
              </w:rPr>
            </w:pPr>
            <w:r w:rsidRPr="00390250">
              <w:rPr>
                <w:b/>
                <w:sz w:val="24"/>
                <w:szCs w:val="24"/>
              </w:rPr>
              <w:t xml:space="preserve">                               SYMPTOMS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0CA6A" w14:textId="77777777" w:rsidR="00AF0214" w:rsidRDefault="00AF0214"/>
        </w:tc>
      </w:tr>
      <w:tr w:rsidR="00AF0214" w:rsidRPr="00390250" w14:paraId="1EEBD21A" w14:textId="77777777">
        <w:trPr>
          <w:trHeight w:val="332"/>
        </w:trPr>
        <w:tc>
          <w:tcPr>
            <w:tcW w:w="4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5ED848" w14:textId="77777777" w:rsidR="00AF0214" w:rsidRPr="00390250" w:rsidRDefault="003F6674">
            <w:pPr>
              <w:ind w:left="96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Anxious, fearful, uneasy, worried, restless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C0824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11995" w14:textId="77777777" w:rsidR="00390250" w:rsidRPr="00390250" w:rsidRDefault="00390250">
            <w:pPr>
              <w:ind w:left="47"/>
              <w:rPr>
                <w:sz w:val="16"/>
                <w:szCs w:val="16"/>
              </w:rPr>
            </w:pPr>
          </w:p>
          <w:p w14:paraId="456F2E10" w14:textId="77777777" w:rsidR="00AF0214" w:rsidRPr="00390250" w:rsidRDefault="003F6674">
            <w:pPr>
              <w:ind w:left="47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Sad &amp; angry, agitated and feeling blue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6F9D9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</w:tr>
      <w:tr w:rsidR="00AF0214" w:rsidRPr="00390250" w14:paraId="47A89E26" w14:textId="77777777">
        <w:trPr>
          <w:trHeight w:val="334"/>
        </w:trPr>
        <w:tc>
          <w:tcPr>
            <w:tcW w:w="4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E7E1DF" w14:textId="77777777" w:rsidR="00AF0214" w:rsidRPr="00390250" w:rsidRDefault="003F6674">
            <w:pPr>
              <w:ind w:left="104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Sad, guilt, shame, helpless, hopeless feelings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10B37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829B3" w14:textId="77777777" w:rsidR="00AF0214" w:rsidRPr="00390250" w:rsidRDefault="003F6674">
            <w:pPr>
              <w:ind w:left="47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Agitated, upset, disturbed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4A773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</w:tr>
      <w:tr w:rsidR="00AF0214" w:rsidRPr="00390250" w14:paraId="13AE1652" w14:textId="77777777">
        <w:trPr>
          <w:trHeight w:val="328"/>
        </w:trPr>
        <w:tc>
          <w:tcPr>
            <w:tcW w:w="4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C7FA90" w14:textId="77777777" w:rsidR="00AF0214" w:rsidRPr="00390250" w:rsidRDefault="003F6674">
            <w:pPr>
              <w:ind w:left="104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Cries easily, tearful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42939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E516A" w14:textId="77777777" w:rsidR="00AF0214" w:rsidRPr="00390250" w:rsidRDefault="003F6674">
            <w:pPr>
              <w:ind w:left="54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Emotionally flat to positive events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623F4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</w:tr>
      <w:tr w:rsidR="00AF0214" w:rsidRPr="00390250" w14:paraId="4F3C56D1" w14:textId="77777777">
        <w:trPr>
          <w:trHeight w:val="334"/>
        </w:trPr>
        <w:tc>
          <w:tcPr>
            <w:tcW w:w="4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9AF0A1" w14:textId="77777777" w:rsidR="00AF0214" w:rsidRPr="00390250" w:rsidRDefault="003F6674">
            <w:pPr>
              <w:ind w:left="111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Feelings easily hurt, vulnerable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E03BE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24CCB" w14:textId="77777777" w:rsidR="00AF0214" w:rsidRPr="00390250" w:rsidRDefault="003F6674">
            <w:pPr>
              <w:ind w:left="61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Fearful, phobias, irrational fears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8C722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</w:tr>
      <w:tr w:rsidR="00AF0214" w:rsidRPr="00390250" w14:paraId="3601B91D" w14:textId="77777777">
        <w:trPr>
          <w:trHeight w:val="336"/>
        </w:trPr>
        <w:tc>
          <w:tcPr>
            <w:tcW w:w="4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DB663E" w14:textId="77777777" w:rsidR="00AF0214" w:rsidRPr="00390250" w:rsidRDefault="00DA5277">
            <w:pPr>
              <w:ind w:left="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self-e</w:t>
            </w:r>
            <w:r w:rsidR="003F6674" w:rsidRPr="00390250">
              <w:rPr>
                <w:sz w:val="16"/>
                <w:szCs w:val="16"/>
              </w:rPr>
              <w:t>steem, lacks confidence, helpless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E3BF3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EDAE8" w14:textId="77777777" w:rsidR="00AF0214" w:rsidRPr="00390250" w:rsidRDefault="003F6674">
            <w:pPr>
              <w:ind w:left="54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Overly focused, trouble "switching gears"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0B30C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</w:tr>
      <w:tr w:rsidR="00AF0214" w:rsidRPr="00390250" w14:paraId="3B484F58" w14:textId="77777777">
        <w:trPr>
          <w:trHeight w:val="312"/>
        </w:trPr>
        <w:tc>
          <w:tcPr>
            <w:tcW w:w="4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275AA2" w14:textId="77777777" w:rsidR="00AF0214" w:rsidRPr="00390250" w:rsidRDefault="003F6674">
            <w:pPr>
              <w:ind w:left="118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Lack of motivation, discouraged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CF589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445D6" w14:textId="77777777" w:rsidR="00AF0214" w:rsidRPr="00390250" w:rsidRDefault="003F6674">
            <w:pPr>
              <w:ind w:left="54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Aggressive, hostile, overly assertive, bold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7FE02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</w:tr>
      <w:tr w:rsidR="00AF0214" w:rsidRPr="00390250" w14:paraId="3EE705BB" w14:textId="77777777">
        <w:trPr>
          <w:trHeight w:val="328"/>
        </w:trPr>
        <w:tc>
          <w:tcPr>
            <w:tcW w:w="4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18BAC8" w14:textId="77777777" w:rsidR="00AF0214" w:rsidRPr="00390250" w:rsidRDefault="003F6674">
            <w:pPr>
              <w:ind w:left="118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Poor anger management, bad temper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2865D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9735A" w14:textId="77777777" w:rsidR="00AF0214" w:rsidRPr="00390250" w:rsidRDefault="003F6674">
            <w:pPr>
              <w:ind w:left="61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Racing thoughts, trouble focusing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B2E2C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</w:tr>
      <w:tr w:rsidR="00AF0214" w:rsidRPr="00390250" w14:paraId="5143DCEA" w14:textId="77777777">
        <w:trPr>
          <w:trHeight w:val="341"/>
        </w:trPr>
        <w:tc>
          <w:tcPr>
            <w:tcW w:w="4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D3B62B" w14:textId="77777777" w:rsidR="00AF0214" w:rsidRPr="00390250" w:rsidRDefault="003F6674">
            <w:pPr>
              <w:ind w:left="118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Inattention, daydreaming, hard to stay on task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0644A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44E77" w14:textId="77777777" w:rsidR="00AF0214" w:rsidRPr="00390250" w:rsidRDefault="003F6674">
            <w:pPr>
              <w:ind w:left="61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Impulsive, rushes things, many mistakes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2EE11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</w:tr>
      <w:tr w:rsidR="00AF0214" w:rsidRPr="00390250" w14:paraId="5526FDDE" w14:textId="77777777">
        <w:trPr>
          <w:trHeight w:val="338"/>
        </w:trPr>
        <w:tc>
          <w:tcPr>
            <w:tcW w:w="4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7EEC94" w14:textId="77777777" w:rsidR="00AF0214" w:rsidRPr="00390250" w:rsidRDefault="003F6674">
            <w:pPr>
              <w:ind w:left="118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Dull, slow to learn, not ale</w:t>
            </w:r>
            <w:bookmarkStart w:id="0" w:name="_GoBack"/>
            <w:bookmarkEnd w:id="0"/>
            <w:r w:rsidRPr="00390250">
              <w:rPr>
                <w:sz w:val="16"/>
                <w:szCs w:val="16"/>
              </w:rPr>
              <w:t>rt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6AF00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4668B" w14:textId="77777777" w:rsidR="00AF0214" w:rsidRPr="00390250" w:rsidRDefault="003F6674">
            <w:pPr>
              <w:ind w:left="68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Pressure/pain in Chest, discomf01t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ED0A3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</w:tr>
      <w:tr w:rsidR="00AF0214" w:rsidRPr="00390250" w14:paraId="774F8DDE" w14:textId="77777777">
        <w:trPr>
          <w:trHeight w:val="331"/>
        </w:trPr>
        <w:tc>
          <w:tcPr>
            <w:tcW w:w="4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E602D7" w14:textId="77777777" w:rsidR="00AF0214" w:rsidRPr="00390250" w:rsidRDefault="003F6674">
            <w:pPr>
              <w:ind w:left="125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Forgetful, projects unfinished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7E01A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D11CC" w14:textId="77777777" w:rsidR="00AF0214" w:rsidRPr="00390250" w:rsidRDefault="003F6674">
            <w:pPr>
              <w:ind w:left="68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Hyperactive, fidgety, overly energetic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09C78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</w:tr>
      <w:tr w:rsidR="00AF0214" w:rsidRPr="00390250" w14:paraId="59B2D6CE" w14:textId="77777777">
        <w:trPr>
          <w:trHeight w:val="328"/>
        </w:trPr>
        <w:tc>
          <w:tcPr>
            <w:tcW w:w="4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027B9A" w14:textId="77777777" w:rsidR="00AF0214" w:rsidRPr="00390250" w:rsidRDefault="003F6674">
            <w:pPr>
              <w:ind w:left="118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Spacey, foggy, not tuned in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CA9D2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BC630" w14:textId="77777777" w:rsidR="00AF0214" w:rsidRPr="00390250" w:rsidRDefault="003F6674">
            <w:pPr>
              <w:ind w:left="61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Teeth grinding, jaw clenching, tight jaw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04AB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</w:tr>
      <w:tr w:rsidR="00AF0214" w:rsidRPr="00390250" w14:paraId="1E8827A9" w14:textId="77777777">
        <w:trPr>
          <w:trHeight w:val="331"/>
        </w:trPr>
        <w:tc>
          <w:tcPr>
            <w:tcW w:w="4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E79000" w14:textId="77777777" w:rsidR="00AF0214" w:rsidRPr="00390250" w:rsidRDefault="003F6674">
            <w:pPr>
              <w:ind w:left="125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 xml:space="preserve">Foggy thinking, mixed up. </w:t>
            </w:r>
            <w:proofErr w:type="gramStart"/>
            <w:r w:rsidRPr="00390250">
              <w:rPr>
                <w:sz w:val="16"/>
                <w:szCs w:val="16"/>
              </w:rPr>
              <w:t>confused</w:t>
            </w:r>
            <w:proofErr w:type="gramEnd"/>
            <w:r w:rsidRPr="00390250">
              <w:rPr>
                <w:sz w:val="16"/>
                <w:szCs w:val="16"/>
              </w:rPr>
              <w:t>, puzzled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8C30CF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942C1" w14:textId="77777777" w:rsidR="00AF0214" w:rsidRPr="00390250" w:rsidRDefault="003F6674">
            <w:pPr>
              <w:ind w:left="68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Headaches, feelings of discomfort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29984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</w:tr>
      <w:tr w:rsidR="00AF0214" w:rsidRPr="00390250" w14:paraId="51FCF7E9" w14:textId="77777777">
        <w:trPr>
          <w:trHeight w:val="331"/>
        </w:trPr>
        <w:tc>
          <w:tcPr>
            <w:tcW w:w="4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6358A" w14:textId="77777777" w:rsidR="00AF0214" w:rsidRPr="00390250" w:rsidRDefault="003F6674">
            <w:pPr>
              <w:ind w:left="125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Negative thinking, pessimistic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0E359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E9C9B" w14:textId="77777777" w:rsidR="00AF0214" w:rsidRPr="00390250" w:rsidRDefault="003F6674">
            <w:pPr>
              <w:ind w:left="68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Crawling sensations on skin, twitches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C6E4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</w:tr>
      <w:tr w:rsidR="00AF0214" w:rsidRPr="00390250" w14:paraId="1C34F232" w14:textId="77777777">
        <w:trPr>
          <w:trHeight w:val="331"/>
        </w:trPr>
        <w:tc>
          <w:tcPr>
            <w:tcW w:w="4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BF92BD" w14:textId="77777777" w:rsidR="00AF0214" w:rsidRPr="00390250" w:rsidRDefault="003F6674">
            <w:pPr>
              <w:ind w:left="118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Academic problems — esp. reading &amp; math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D487C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27F35" w14:textId="77777777" w:rsidR="00AF0214" w:rsidRPr="00390250" w:rsidRDefault="003F6674">
            <w:pPr>
              <w:ind w:left="68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Sensitivity to touch, hands, feet, face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6FD01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</w:tr>
      <w:tr w:rsidR="00AF0214" w:rsidRPr="00390250" w14:paraId="7AE166FD" w14:textId="77777777">
        <w:trPr>
          <w:trHeight w:val="334"/>
        </w:trPr>
        <w:tc>
          <w:tcPr>
            <w:tcW w:w="4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3C320B" w14:textId="77777777" w:rsidR="00AF0214" w:rsidRPr="00390250" w:rsidRDefault="003F6674">
            <w:pPr>
              <w:ind w:left="132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Nausea, sickness, upset stomach, diarrhea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8AD95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801F2" w14:textId="77777777" w:rsidR="00AF0214" w:rsidRPr="00390250" w:rsidRDefault="003F6674">
            <w:pPr>
              <w:ind w:left="76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Pain/achy, unpleasant sensations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F926F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</w:tr>
      <w:tr w:rsidR="00AF0214" w:rsidRPr="00390250" w14:paraId="2036B0D5" w14:textId="77777777" w:rsidTr="00390250">
        <w:trPr>
          <w:trHeight w:val="445"/>
        </w:trPr>
        <w:tc>
          <w:tcPr>
            <w:tcW w:w="4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00BB" w14:textId="77777777" w:rsidR="00390250" w:rsidRDefault="00390250">
            <w:pPr>
              <w:ind w:left="132"/>
              <w:rPr>
                <w:sz w:val="16"/>
                <w:szCs w:val="16"/>
              </w:rPr>
            </w:pPr>
          </w:p>
          <w:p w14:paraId="09DDD37D" w14:textId="77777777" w:rsidR="00AF0214" w:rsidRPr="00390250" w:rsidRDefault="003F6674">
            <w:pPr>
              <w:ind w:left="132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Lethargic, lazy, drowsy, sluggish, tired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715D0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C9745" w14:textId="77777777" w:rsidR="00AF0214" w:rsidRPr="00390250" w:rsidRDefault="003F6674">
            <w:pPr>
              <w:ind w:left="76" w:right="137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Difficulty falling asleep, insomnia, restless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E936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</w:tr>
      <w:tr w:rsidR="00AF0214" w:rsidRPr="00390250" w14:paraId="2EB2D58A" w14:textId="77777777">
        <w:trPr>
          <w:trHeight w:val="336"/>
        </w:trPr>
        <w:tc>
          <w:tcPr>
            <w:tcW w:w="4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2AAABA" w14:textId="77777777" w:rsidR="00AF0214" w:rsidRPr="00390250" w:rsidRDefault="003F6674">
            <w:pPr>
              <w:ind w:left="132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Disrupted sleep, wakes often, difficulty waking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48920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D454D" w14:textId="77777777" w:rsidR="00AF0214" w:rsidRPr="00390250" w:rsidRDefault="003F6674">
            <w:pPr>
              <w:ind w:left="76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Physical tension, taut, nervous, tense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8690D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</w:tr>
      <w:tr w:rsidR="00AF0214" w:rsidRPr="00390250" w14:paraId="7CE5984E" w14:textId="77777777">
        <w:trPr>
          <w:trHeight w:val="331"/>
        </w:trPr>
        <w:tc>
          <w:tcPr>
            <w:tcW w:w="4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6E35B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CD3D5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74795" w14:textId="77777777" w:rsidR="00AF0214" w:rsidRPr="00390250" w:rsidRDefault="003F6674">
            <w:pPr>
              <w:ind w:left="76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Nightmares, sleep-walking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1D142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</w:tr>
      <w:tr w:rsidR="00AF0214" w:rsidRPr="00390250" w14:paraId="7B1C56CD" w14:textId="77777777">
        <w:trPr>
          <w:trHeight w:val="334"/>
        </w:trPr>
        <w:tc>
          <w:tcPr>
            <w:tcW w:w="4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0E58B" w14:textId="77777777" w:rsidR="00AF0214" w:rsidRPr="00390250" w:rsidRDefault="003F6674">
            <w:pPr>
              <w:ind w:right="98"/>
              <w:jc w:val="right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Left Subtotals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2CD0E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15779" w14:textId="77777777" w:rsidR="00AF0214" w:rsidRPr="00390250" w:rsidRDefault="003F6674">
            <w:pPr>
              <w:ind w:right="101"/>
              <w:jc w:val="right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Right Subtotals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57813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</w:tr>
      <w:tr w:rsidR="00AF0214" w:rsidRPr="00390250" w14:paraId="59B744E8" w14:textId="77777777">
        <w:trPr>
          <w:trHeight w:val="343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3AF7E1" w14:textId="77777777" w:rsidR="00AF0214" w:rsidRPr="00390250" w:rsidRDefault="003F6674">
            <w:pPr>
              <w:ind w:left="132"/>
              <w:rPr>
                <w:sz w:val="16"/>
                <w:szCs w:val="16"/>
              </w:rPr>
            </w:pPr>
            <w:r w:rsidRPr="00390250">
              <w:rPr>
                <w:sz w:val="16"/>
                <w:szCs w:val="16"/>
              </w:rPr>
              <w:t>Grand Total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41A87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A71D3" w14:textId="77777777" w:rsidR="00AF0214" w:rsidRPr="00390250" w:rsidRDefault="00AF0214">
            <w:pPr>
              <w:ind w:left="446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DA21E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431131E" w14:textId="77777777" w:rsidR="00AF0214" w:rsidRPr="00390250" w:rsidRDefault="00AF0214">
            <w:pPr>
              <w:rPr>
                <w:sz w:val="16"/>
                <w:szCs w:val="16"/>
              </w:rPr>
            </w:pPr>
          </w:p>
        </w:tc>
      </w:tr>
    </w:tbl>
    <w:p w14:paraId="66DB5E68" w14:textId="77777777" w:rsidR="00AF0214" w:rsidRPr="00D5037E" w:rsidRDefault="003F6674" w:rsidP="00D5037E">
      <w:pPr>
        <w:spacing w:after="136" w:line="265" w:lineRule="auto"/>
        <w:ind w:left="45" w:hanging="10"/>
        <w:rPr>
          <w:b/>
          <w:sz w:val="18"/>
          <w:szCs w:val="18"/>
          <w:u w:val="single"/>
        </w:rPr>
      </w:pPr>
      <w:r w:rsidRPr="00D5037E">
        <w:rPr>
          <w:b/>
          <w:sz w:val="18"/>
          <w:szCs w:val="18"/>
          <w:u w:val="single"/>
        </w:rPr>
        <w:t xml:space="preserve">PRESCRIPTION </w:t>
      </w:r>
      <w:r w:rsidR="00D5037E" w:rsidRPr="00D5037E">
        <w:rPr>
          <w:b/>
          <w:sz w:val="18"/>
          <w:szCs w:val="18"/>
          <w:u w:val="single"/>
        </w:rPr>
        <w:t>MEDS: ____________</w:t>
      </w:r>
      <w:r w:rsidR="00D5037E">
        <w:rPr>
          <w:b/>
          <w:sz w:val="18"/>
          <w:szCs w:val="18"/>
          <w:u w:val="single"/>
        </w:rPr>
        <w:t>___________________________</w:t>
      </w:r>
      <w:r w:rsidRPr="00D5037E">
        <w:rPr>
          <w:b/>
          <w:sz w:val="18"/>
          <w:szCs w:val="18"/>
          <w:u w:val="single"/>
        </w:rPr>
        <w:t xml:space="preserve">OVER-THE-COUNTER </w:t>
      </w:r>
      <w:r w:rsidR="00D5037E">
        <w:rPr>
          <w:b/>
          <w:sz w:val="18"/>
          <w:szCs w:val="18"/>
          <w:u w:val="single"/>
        </w:rPr>
        <w:t xml:space="preserve">MEDS </w:t>
      </w:r>
      <w:proofErr w:type="spellStart"/>
      <w:r w:rsidRPr="00D5037E">
        <w:rPr>
          <w:b/>
          <w:sz w:val="18"/>
          <w:szCs w:val="18"/>
          <w:u w:val="single"/>
        </w:rPr>
        <w:t>MEDS</w:t>
      </w:r>
      <w:proofErr w:type="gramStart"/>
      <w:r w:rsidRPr="00D5037E">
        <w:rPr>
          <w:sz w:val="18"/>
          <w:szCs w:val="18"/>
        </w:rPr>
        <w:t>:</w:t>
      </w:r>
      <w:r w:rsidR="00D5037E" w:rsidRPr="00D5037E">
        <w:rPr>
          <w:sz w:val="18"/>
          <w:szCs w:val="18"/>
        </w:rPr>
        <w:t>_</w:t>
      </w:r>
      <w:proofErr w:type="gramEnd"/>
      <w:r w:rsidR="00D5037E" w:rsidRPr="00D5037E">
        <w:rPr>
          <w:sz w:val="18"/>
          <w:szCs w:val="18"/>
        </w:rPr>
        <w:t>_________</w:t>
      </w:r>
      <w:r w:rsidR="00D5037E">
        <w:rPr>
          <w:sz w:val="18"/>
          <w:szCs w:val="18"/>
        </w:rPr>
        <w:t>_________________</w:t>
      </w:r>
      <w:proofErr w:type="spellEnd"/>
      <w:r w:rsidR="00D5037E">
        <w:rPr>
          <w:sz w:val="18"/>
          <w:szCs w:val="18"/>
        </w:rPr>
        <w:t>_</w:t>
      </w:r>
    </w:p>
    <w:p w14:paraId="08C1ABBA" w14:textId="77777777" w:rsidR="00D5037E" w:rsidRDefault="003F6674" w:rsidP="00390250">
      <w:pPr>
        <w:spacing w:after="393"/>
        <w:rPr>
          <w:b/>
          <w:sz w:val="18"/>
          <w:szCs w:val="18"/>
          <w:u w:val="single"/>
        </w:rPr>
      </w:pPr>
      <w:r w:rsidRPr="00D5037E">
        <w:rPr>
          <w:b/>
          <w:sz w:val="18"/>
          <w:szCs w:val="18"/>
          <w:u w:val="single"/>
        </w:rPr>
        <w:t>SCHOOL (grades, attendance, learning problems)</w:t>
      </w:r>
      <w:proofErr w:type="gramStart"/>
      <w:r w:rsidRPr="00D5037E">
        <w:rPr>
          <w:b/>
          <w:sz w:val="18"/>
          <w:szCs w:val="18"/>
          <w:u w:val="single"/>
        </w:rPr>
        <w:t>:</w:t>
      </w:r>
      <w:r w:rsidR="00D5037E" w:rsidRPr="00D5037E">
        <w:rPr>
          <w:b/>
          <w:sz w:val="18"/>
          <w:szCs w:val="18"/>
          <w:u w:val="single"/>
        </w:rPr>
        <w:t>_</w:t>
      </w:r>
      <w:proofErr w:type="gramEnd"/>
      <w:r w:rsidR="00D5037E" w:rsidRPr="00D5037E">
        <w:rPr>
          <w:b/>
          <w:sz w:val="18"/>
          <w:szCs w:val="18"/>
          <w:u w:val="single"/>
        </w:rPr>
        <w:t>_______________________________________________________</w:t>
      </w:r>
      <w:r w:rsidR="00D5037E">
        <w:rPr>
          <w:b/>
          <w:sz w:val="18"/>
          <w:szCs w:val="18"/>
          <w:u w:val="single"/>
        </w:rPr>
        <w:t>___</w:t>
      </w:r>
    </w:p>
    <w:p w14:paraId="08E5C049" w14:textId="77777777" w:rsidR="00AF0214" w:rsidRPr="00D5037E" w:rsidRDefault="003F6674" w:rsidP="00390250">
      <w:pPr>
        <w:spacing w:after="393"/>
        <w:rPr>
          <w:b/>
          <w:sz w:val="18"/>
          <w:szCs w:val="18"/>
          <w:u w:val="single"/>
        </w:rPr>
      </w:pPr>
      <w:r w:rsidRPr="00D5037E">
        <w:rPr>
          <w:b/>
          <w:sz w:val="18"/>
          <w:szCs w:val="18"/>
          <w:u w:val="single"/>
        </w:rPr>
        <w:t xml:space="preserve">ACTIVITIES (music, art, drama, sports, Scouts, </w:t>
      </w:r>
      <w:proofErr w:type="spellStart"/>
      <w:r w:rsidRPr="00D5037E">
        <w:rPr>
          <w:b/>
          <w:sz w:val="18"/>
          <w:szCs w:val="18"/>
          <w:u w:val="single"/>
        </w:rPr>
        <w:t>etc</w:t>
      </w:r>
      <w:proofErr w:type="spellEnd"/>
      <w:r w:rsidRPr="00D5037E">
        <w:rPr>
          <w:b/>
          <w:sz w:val="18"/>
          <w:szCs w:val="18"/>
          <w:u w:val="single"/>
        </w:rPr>
        <w:t>)</w:t>
      </w:r>
      <w:proofErr w:type="gramStart"/>
      <w:r w:rsidRPr="00D5037E">
        <w:rPr>
          <w:b/>
          <w:sz w:val="18"/>
          <w:szCs w:val="18"/>
          <w:u w:val="single"/>
        </w:rPr>
        <w:t>:</w:t>
      </w:r>
      <w:r w:rsidR="00D5037E" w:rsidRPr="00D5037E">
        <w:rPr>
          <w:b/>
          <w:sz w:val="18"/>
          <w:szCs w:val="18"/>
          <w:u w:val="single"/>
        </w:rPr>
        <w:t>_</w:t>
      </w:r>
      <w:proofErr w:type="gramEnd"/>
      <w:r w:rsidR="00D5037E" w:rsidRPr="00D5037E">
        <w:rPr>
          <w:b/>
          <w:sz w:val="18"/>
          <w:szCs w:val="18"/>
          <w:u w:val="single"/>
        </w:rPr>
        <w:t>______________________</w:t>
      </w:r>
      <w:r w:rsidR="00D5037E">
        <w:rPr>
          <w:b/>
          <w:sz w:val="18"/>
          <w:szCs w:val="18"/>
          <w:u w:val="single"/>
        </w:rPr>
        <w:t>_____________</w:t>
      </w:r>
      <w:r w:rsidR="00390250" w:rsidRPr="00D5037E">
        <w:rPr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Pr="00D5037E">
        <w:rPr>
          <w:b/>
          <w:sz w:val="18"/>
          <w:szCs w:val="18"/>
          <w:u w:val="single"/>
        </w:rPr>
        <w:t>EXERCISE:</w:t>
      </w:r>
      <w:r w:rsidR="00D5037E" w:rsidRPr="00D5037E">
        <w:rPr>
          <w:b/>
          <w:sz w:val="18"/>
          <w:szCs w:val="18"/>
          <w:u w:val="single"/>
        </w:rPr>
        <w:t>_________________________________________________________________________________________</w:t>
      </w:r>
      <w:r w:rsidR="00D5037E">
        <w:rPr>
          <w:b/>
          <w:sz w:val="18"/>
          <w:szCs w:val="18"/>
          <w:u w:val="single"/>
        </w:rPr>
        <w:t>_____________</w:t>
      </w:r>
    </w:p>
    <w:sectPr w:rsidR="00AF0214" w:rsidRPr="00D5037E" w:rsidSect="00390250">
      <w:headerReference w:type="default" r:id="rId9"/>
      <w:pgSz w:w="12240" w:h="16040"/>
      <w:pgMar w:top="1440" w:right="907" w:bottom="1440" w:left="972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E6C01" w14:textId="77777777" w:rsidR="003D33DA" w:rsidRDefault="003D33DA" w:rsidP="00390250">
      <w:pPr>
        <w:spacing w:after="0" w:line="240" w:lineRule="auto"/>
      </w:pPr>
      <w:r>
        <w:separator/>
      </w:r>
    </w:p>
  </w:endnote>
  <w:endnote w:type="continuationSeparator" w:id="0">
    <w:p w14:paraId="6FC18AD1" w14:textId="77777777" w:rsidR="003D33DA" w:rsidRDefault="003D33DA" w:rsidP="0039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A5F50" w14:textId="77777777" w:rsidR="003D33DA" w:rsidRDefault="003D33DA" w:rsidP="00390250">
      <w:pPr>
        <w:spacing w:after="0" w:line="240" w:lineRule="auto"/>
      </w:pPr>
      <w:r>
        <w:separator/>
      </w:r>
    </w:p>
  </w:footnote>
  <w:footnote w:type="continuationSeparator" w:id="0">
    <w:p w14:paraId="076EA16B" w14:textId="77777777" w:rsidR="003D33DA" w:rsidRDefault="003D33DA" w:rsidP="0039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D1754" w14:textId="77777777" w:rsidR="00390250" w:rsidRDefault="00390250">
    <w:pPr>
      <w:pStyle w:val="Header"/>
    </w:pPr>
    <w:r>
      <w:rPr>
        <w:noProof/>
      </w:rPr>
      <w:ptab w:relativeTo="margin" w:alignment="center" w:leader="none"/>
    </w:r>
  </w:p>
  <w:p w14:paraId="6B44BFF7" w14:textId="77777777" w:rsidR="00390250" w:rsidRDefault="00390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14"/>
    <w:rsid w:val="00390250"/>
    <w:rsid w:val="003C59DA"/>
    <w:rsid w:val="003D33DA"/>
    <w:rsid w:val="003F6674"/>
    <w:rsid w:val="00966108"/>
    <w:rsid w:val="00AF0214"/>
    <w:rsid w:val="00D5037E"/>
    <w:rsid w:val="00D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CE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9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5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7E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9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5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7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ÿþ2016-04-01 (8)</vt:lpstr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ÿþ2016-04-01 (8)</dc:title>
  <dc:subject/>
  <dc:creator>Pamela Dickerson</dc:creator>
  <cp:keywords/>
  <cp:lastModifiedBy>Maurizio and Wendy Carannante</cp:lastModifiedBy>
  <cp:revision>2</cp:revision>
  <cp:lastPrinted>2016-05-19T16:14:00Z</cp:lastPrinted>
  <dcterms:created xsi:type="dcterms:W3CDTF">2018-02-15T13:31:00Z</dcterms:created>
  <dcterms:modified xsi:type="dcterms:W3CDTF">2018-02-15T13:31:00Z</dcterms:modified>
</cp:coreProperties>
</file>